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77777777" w:rsidR="00204E0F" w:rsidRPr="007D50A5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 w:rsidRPr="007D50A5"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 xml:space="preserve">(pełna nazwa/firma, adres, w zależności od podmiotu: NIP/PESEL, KRS/CEiDG)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428464D" w14:textId="77777777" w:rsidR="007D50A5" w:rsidRPr="004963B5" w:rsidRDefault="007D50A5" w:rsidP="007D50A5">
      <w:pPr>
        <w:ind w:left="-567"/>
        <w:jc w:val="center"/>
        <w:rPr>
          <w:rFonts w:ascii="Calibri" w:hAnsi="Calibri" w:cs="Calibri"/>
          <w:b/>
          <w:iCs/>
          <w:sz w:val="32"/>
          <w:szCs w:val="32"/>
        </w:rPr>
      </w:pPr>
      <w:r w:rsidRPr="004963B5">
        <w:rPr>
          <w:rFonts w:ascii="Calibri" w:hAnsi="Calibri" w:cs="Calibri"/>
          <w:b/>
          <w:iCs/>
          <w:sz w:val="32"/>
          <w:szCs w:val="32"/>
        </w:rPr>
        <w:t>Rewitalizacja obiektów sportowych w Gminie Ozimek – etap III - doświetlenie bieżni lekkoatletycznej</w:t>
      </w:r>
    </w:p>
    <w:p w14:paraId="281DE4B2" w14:textId="77777777" w:rsidR="007D50A5" w:rsidRDefault="007D50A5" w:rsidP="007D50A5">
      <w:pPr>
        <w:pStyle w:val="Nagwek"/>
        <w:jc w:val="right"/>
        <w:rPr>
          <w:rFonts w:ascii="Garamond" w:hAnsi="Garamond" w:cs="Arial"/>
          <w:sz w:val="20"/>
          <w:szCs w:val="20"/>
        </w:rPr>
      </w:pPr>
    </w:p>
    <w:p w14:paraId="3441AD22" w14:textId="4D861202" w:rsidR="00FC0DD2" w:rsidRDefault="00FC0DD2" w:rsidP="00FC0DD2">
      <w:pPr>
        <w:pStyle w:val="Nagwek"/>
        <w:jc w:val="right"/>
        <w:rPr>
          <w:rFonts w:ascii="Garamond" w:hAnsi="Garamond" w:cs="Arial"/>
          <w:sz w:val="20"/>
          <w:szCs w:val="20"/>
        </w:rPr>
      </w:pPr>
    </w:p>
    <w:p w14:paraId="12B48C3B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3746650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>konkurencji i konsumentów (Dz. U. Nr 50 poz. 331 z pózn.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należę* do grupy kapitałowej**, w rozumieniu ustawy z dnia 16 lutego 2007r. o ochronie konkurencji i konsumentów (Dz. U. Nr 50 poz. 331 z pózn.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FDD720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532C4F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7BADF2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70F56BF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27FC22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A48AAD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upoważnionej(nych)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0A3D4" w14:textId="77777777" w:rsidR="002262DD" w:rsidRDefault="002262DD">
      <w:r>
        <w:separator/>
      </w:r>
    </w:p>
  </w:endnote>
  <w:endnote w:type="continuationSeparator" w:id="0">
    <w:p w14:paraId="4BC62D9D" w14:textId="77777777" w:rsidR="002262DD" w:rsidRDefault="0022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AEBB7" w14:textId="77777777" w:rsidR="00952666" w:rsidRDefault="009526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1DB6" w14:textId="45D061F6" w:rsidR="007D50A5" w:rsidRDefault="007D50A5">
    <w:pPr>
      <w:pStyle w:val="Stopka"/>
      <w:pBdr>
        <w:bottom w:val="single" w:sz="12" w:space="1" w:color="auto"/>
      </w:pBdr>
    </w:pPr>
  </w:p>
  <w:p w14:paraId="582C0CF5" w14:textId="14F09D0E" w:rsidR="007D50A5" w:rsidRPr="007D50A5" w:rsidRDefault="007D50A5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ZZP.271.8</w:t>
    </w:r>
    <w:r w:rsidR="00952666">
      <w:rPr>
        <w:color w:val="5B9BD5" w:themeColor="accent1"/>
        <w:sz w:val="20"/>
        <w:szCs w:val="20"/>
      </w:rPr>
      <w:t>.1.</w:t>
    </w:r>
    <w:r>
      <w:rPr>
        <w:color w:val="5B9BD5" w:themeColor="accent1"/>
        <w:sz w:val="20"/>
        <w:szCs w:val="20"/>
      </w:rPr>
      <w:t>2022.AK</w:t>
    </w:r>
  </w:p>
  <w:p w14:paraId="137DA35A" w14:textId="77777777" w:rsidR="007D50A5" w:rsidRDefault="007D50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6C53" w14:textId="77777777" w:rsidR="00952666" w:rsidRDefault="009526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A5C69" w14:textId="77777777" w:rsidR="002262DD" w:rsidRDefault="002262DD">
      <w:r>
        <w:rPr>
          <w:color w:val="000000"/>
        </w:rPr>
        <w:separator/>
      </w:r>
    </w:p>
  </w:footnote>
  <w:footnote w:type="continuationSeparator" w:id="0">
    <w:p w14:paraId="1D4D9C1F" w14:textId="77777777" w:rsidR="002262DD" w:rsidRDefault="00226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9109" w14:textId="77777777" w:rsidR="00952666" w:rsidRDefault="009526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B7AC" w14:textId="2F208CF9" w:rsidR="007D50A5" w:rsidRDefault="007D50A5" w:rsidP="007D50A5">
    <w:pPr>
      <w:pStyle w:val="Nagwek"/>
      <w:ind w:left="-284"/>
      <w:jc w:val="center"/>
    </w:pPr>
    <w:bookmarkStart w:id="0" w:name="_Hlk102119611"/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674F230A" wp14:editId="620023A7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</w:t>
    </w:r>
  </w:p>
  <w:bookmarkEnd w:id="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7426" w14:textId="77777777" w:rsidR="00952666" w:rsidRDefault="009526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7083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126AC8"/>
    <w:rsid w:val="00192741"/>
    <w:rsid w:val="00204E0F"/>
    <w:rsid w:val="002262DD"/>
    <w:rsid w:val="00276236"/>
    <w:rsid w:val="005B25F1"/>
    <w:rsid w:val="00665594"/>
    <w:rsid w:val="00682449"/>
    <w:rsid w:val="006E7125"/>
    <w:rsid w:val="007320C7"/>
    <w:rsid w:val="007D50A5"/>
    <w:rsid w:val="008964C6"/>
    <w:rsid w:val="00952666"/>
    <w:rsid w:val="009776DD"/>
    <w:rsid w:val="00A43A0B"/>
    <w:rsid w:val="00BA4A79"/>
    <w:rsid w:val="00C00466"/>
    <w:rsid w:val="00CC3181"/>
    <w:rsid w:val="00CC737F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as sd</cp:lastModifiedBy>
  <cp:revision>9</cp:revision>
  <cp:lastPrinted>2021-12-30T07:55:00Z</cp:lastPrinted>
  <dcterms:created xsi:type="dcterms:W3CDTF">2021-06-11T07:57:00Z</dcterms:created>
  <dcterms:modified xsi:type="dcterms:W3CDTF">2022-05-20T07:07:00Z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